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C31C" w14:textId="147DF285" w:rsidR="00F21236" w:rsidRPr="006C5401" w:rsidRDefault="00F21236" w:rsidP="00F21236">
      <w:pPr>
        <w:tabs>
          <w:tab w:val="right" w:pos="9072"/>
        </w:tabs>
        <w:jc w:val="center"/>
        <w:rPr>
          <w:rFonts w:ascii="Marteni" w:hAnsi="Marteni"/>
          <w:color w:val="91578B"/>
          <w:sz w:val="32"/>
          <w:szCs w:val="32"/>
        </w:rPr>
      </w:pPr>
      <w:r w:rsidRPr="006C5401">
        <w:rPr>
          <w:rFonts w:ascii="Open Sans" w:hAnsi="Open Sans" w:cs="Open Sans"/>
          <w:b/>
          <w:bCs/>
          <w:color w:val="91578B"/>
          <w:sz w:val="32"/>
          <w:szCs w:val="32"/>
        </w:rPr>
        <w:t>Was ist für</w:t>
      </w:r>
      <w:r w:rsidR="006C5401" w:rsidRPr="006C5401">
        <w:rPr>
          <w:rFonts w:ascii="Open Sans" w:hAnsi="Open Sans" w:cs="Open Sans"/>
          <w:b/>
          <w:bCs/>
          <w:color w:val="91578B"/>
          <w:sz w:val="32"/>
          <w:szCs w:val="32"/>
        </w:rPr>
        <w:t xml:space="preserve"> </w:t>
      </w:r>
      <w:r w:rsidR="006C5401">
        <w:rPr>
          <w:rFonts w:ascii="Open Sans" w:hAnsi="Open Sans" w:cs="Open Sans"/>
          <w:b/>
          <w:bCs/>
          <w:color w:val="91578B"/>
          <w:sz w:val="40"/>
          <w:szCs w:val="40"/>
        </w:rPr>
        <w:t>MICH</w:t>
      </w:r>
      <w:r w:rsidRPr="006C5401">
        <w:rPr>
          <w:rFonts w:ascii="Marteni" w:hAnsi="Marteni"/>
          <w:color w:val="91578B"/>
          <w:sz w:val="32"/>
          <w:szCs w:val="32"/>
        </w:rPr>
        <w:t xml:space="preserve"> </w:t>
      </w:r>
      <w:r w:rsidRPr="006C5401">
        <w:rPr>
          <w:rFonts w:ascii="Open Sans" w:hAnsi="Open Sans" w:cs="Open Sans"/>
          <w:b/>
          <w:bCs/>
          <w:color w:val="91578B"/>
          <w:sz w:val="32"/>
          <w:szCs w:val="32"/>
        </w:rPr>
        <w:t>wichtig, damit</w:t>
      </w:r>
      <w:r w:rsidR="006C5401" w:rsidRPr="006C5401">
        <w:rPr>
          <w:rFonts w:ascii="Open Sans" w:hAnsi="Open Sans" w:cs="Open Sans"/>
          <w:b/>
          <w:bCs/>
          <w:color w:val="91578B"/>
          <w:sz w:val="32"/>
          <w:szCs w:val="32"/>
        </w:rPr>
        <w:t xml:space="preserve"> </w:t>
      </w:r>
      <w:r w:rsidR="006C5401">
        <w:rPr>
          <w:rFonts w:ascii="Open Sans" w:hAnsi="Open Sans" w:cs="Open Sans"/>
          <w:b/>
          <w:bCs/>
          <w:color w:val="91578B"/>
          <w:sz w:val="40"/>
          <w:szCs w:val="40"/>
        </w:rPr>
        <w:t>ICH</w:t>
      </w:r>
      <w:r w:rsidRPr="006C5401">
        <w:rPr>
          <w:rFonts w:ascii="Marteni" w:hAnsi="Marteni"/>
          <w:color w:val="91578B"/>
          <w:sz w:val="32"/>
          <w:szCs w:val="32"/>
        </w:rPr>
        <w:t xml:space="preserve"> </w:t>
      </w:r>
      <w:r w:rsidRPr="006C5401">
        <w:rPr>
          <w:rFonts w:ascii="Open Sans" w:hAnsi="Open Sans" w:cs="Open Sans"/>
          <w:b/>
          <w:bCs/>
          <w:color w:val="91578B"/>
          <w:sz w:val="32"/>
          <w:szCs w:val="32"/>
        </w:rPr>
        <w:t>mich wohl fühl</w:t>
      </w:r>
      <w:r w:rsidR="006C5401" w:rsidRPr="006C5401">
        <w:rPr>
          <w:rFonts w:ascii="Open Sans" w:hAnsi="Open Sans" w:cs="Open Sans"/>
          <w:b/>
          <w:bCs/>
          <w:color w:val="91578B"/>
          <w:sz w:val="32"/>
          <w:szCs w:val="32"/>
        </w:rPr>
        <w:t>e?</w:t>
      </w:r>
    </w:p>
    <w:p w14:paraId="0981D5AD" w14:textId="77777777" w:rsidR="00F21236" w:rsidRPr="001964FC" w:rsidRDefault="00F21236" w:rsidP="00F21236">
      <w:pPr>
        <w:tabs>
          <w:tab w:val="right" w:pos="9072"/>
        </w:tabs>
        <w:jc w:val="center"/>
        <w:rPr>
          <w:rFonts w:ascii="Open Sans" w:hAnsi="Open Sans" w:cs="Open Sans"/>
          <w:color w:val="55A7AF"/>
          <w:sz w:val="24"/>
          <w:szCs w:val="24"/>
        </w:rPr>
      </w:pPr>
      <w:r w:rsidRPr="001964FC">
        <w:rPr>
          <w:rFonts w:ascii="Open Sans" w:hAnsi="Open Sans" w:cs="Open Sans"/>
          <w:color w:val="55A7AF"/>
          <w:sz w:val="24"/>
          <w:szCs w:val="24"/>
        </w:rPr>
        <w:t>Was brauche ich, damit es mir so richtig bombig knackig gut geht?</w:t>
      </w:r>
    </w:p>
    <w:p w14:paraId="54EF12C8" w14:textId="3A88344A" w:rsidR="00F21236" w:rsidRDefault="00F21236" w:rsidP="00F21236">
      <w:pPr>
        <w:tabs>
          <w:tab w:val="right" w:pos="9072"/>
        </w:tabs>
        <w:jc w:val="center"/>
        <w:rPr>
          <w:rFonts w:ascii="Open Sans" w:hAnsi="Open Sans" w:cs="Open Sans"/>
          <w:color w:val="55A7AF"/>
          <w:sz w:val="24"/>
          <w:szCs w:val="24"/>
        </w:rPr>
      </w:pPr>
      <w:r w:rsidRPr="001964FC">
        <w:rPr>
          <w:rFonts w:ascii="Open Sans" w:hAnsi="Open Sans" w:cs="Open Sans"/>
          <w:color w:val="55A7AF"/>
          <w:sz w:val="24"/>
          <w:szCs w:val="24"/>
        </w:rPr>
        <w:t>Wie will ich für MICH da sein?</w:t>
      </w:r>
    </w:p>
    <w:p w14:paraId="164AC2D1" w14:textId="77777777" w:rsidR="00EF5F24" w:rsidRPr="001964FC" w:rsidRDefault="00EF5F24" w:rsidP="00F21236">
      <w:pPr>
        <w:tabs>
          <w:tab w:val="right" w:pos="9072"/>
        </w:tabs>
        <w:jc w:val="center"/>
        <w:rPr>
          <w:rFonts w:ascii="Open Sans" w:hAnsi="Open Sans" w:cs="Open Sans"/>
          <w:color w:val="55A7AF"/>
          <w:sz w:val="24"/>
          <w:szCs w:val="24"/>
        </w:rPr>
      </w:pPr>
    </w:p>
    <w:p w14:paraId="737A3E90" w14:textId="5B657DAB" w:rsidR="00F21236" w:rsidRDefault="00F21236" w:rsidP="00F21236">
      <w:pPr>
        <w:pStyle w:val="Listenabsatz"/>
        <w:numPr>
          <w:ilvl w:val="0"/>
          <w:numId w:val="8"/>
        </w:numPr>
        <w:ind w:left="426" w:hanging="426"/>
      </w:pPr>
      <w:r>
        <w:t xml:space="preserve">Ich darf Ängstlichkeit empfinden, bin mir dieser bewusst und </w:t>
      </w:r>
      <w:proofErr w:type="spellStart"/>
      <w:r>
        <w:t>teile</w:t>
      </w:r>
      <w:proofErr w:type="spellEnd"/>
      <w:r>
        <w:t xml:space="preserve"> sie </w:t>
      </w:r>
      <w:r w:rsidR="00EF5F24">
        <w:t xml:space="preserve">meinem Partner </w:t>
      </w:r>
      <w:r>
        <w:t>mit.</w:t>
      </w:r>
    </w:p>
    <w:p w14:paraId="33BF199E" w14:textId="77777777" w:rsidR="00F21236" w:rsidRDefault="00F21236" w:rsidP="00F21236">
      <w:pPr>
        <w:pStyle w:val="Listenabsatz"/>
        <w:numPr>
          <w:ilvl w:val="0"/>
          <w:numId w:val="8"/>
        </w:numPr>
        <w:ind w:left="426" w:hanging="426"/>
      </w:pPr>
      <w:r>
        <w:t xml:space="preserve">Ich gebe und nehme mir den Raum, den ich brauche. </w:t>
      </w:r>
    </w:p>
    <w:p w14:paraId="3EA5BBB3" w14:textId="5F12BE72" w:rsidR="00F21236" w:rsidRDefault="00F21236" w:rsidP="00EF5F24">
      <w:pPr>
        <w:pStyle w:val="Listenabsatz"/>
        <w:numPr>
          <w:ilvl w:val="0"/>
          <w:numId w:val="8"/>
        </w:numPr>
        <w:ind w:left="426" w:hanging="426"/>
        <w:jc w:val="both"/>
      </w:pPr>
      <w:r>
        <w:t xml:space="preserve">Ich </w:t>
      </w:r>
      <w:r w:rsidR="00EF5F24">
        <w:t>gönne</w:t>
      </w:r>
      <w:r>
        <w:t xml:space="preserve"> mir </w:t>
      </w:r>
      <w:r w:rsidR="00EF5F24">
        <w:t xml:space="preserve">eine </w:t>
      </w:r>
      <w:r>
        <w:t>Auszeit</w:t>
      </w:r>
      <w:r w:rsidR="00EF5F24">
        <w:t xml:space="preserve"> und reserviere mir bewusst «Me-time»</w:t>
      </w:r>
      <w:r>
        <w:t xml:space="preserve">. </w:t>
      </w:r>
    </w:p>
    <w:p w14:paraId="79092030" w14:textId="2F4B9BE0" w:rsidR="00F21236" w:rsidRDefault="00F21236" w:rsidP="00F21236">
      <w:pPr>
        <w:pStyle w:val="Listenabsatz"/>
        <w:numPr>
          <w:ilvl w:val="0"/>
          <w:numId w:val="8"/>
        </w:numPr>
        <w:spacing w:after="320"/>
        <w:ind w:left="425" w:hanging="425"/>
      </w:pPr>
      <w:r>
        <w:t xml:space="preserve">Ich sorge </w:t>
      </w:r>
      <w:proofErr w:type="gramStart"/>
      <w:r w:rsidR="00922CCF">
        <w:t>ganz bewusst</w:t>
      </w:r>
      <w:proofErr w:type="gramEnd"/>
      <w:r w:rsidR="00922CCF">
        <w:t xml:space="preserve"> </w:t>
      </w:r>
      <w:r>
        <w:t xml:space="preserve">für </w:t>
      </w:r>
      <w:r w:rsidR="00922CCF">
        <w:t>den</w:t>
      </w:r>
      <w:r>
        <w:t xml:space="preserve"> Ausgleich von Körper, Geist und Seele.</w:t>
      </w:r>
    </w:p>
    <w:p w14:paraId="0D4CA5AA" w14:textId="74EC4B42" w:rsidR="00EF5F24" w:rsidRDefault="00F21236" w:rsidP="00EF5F24">
      <w:pPr>
        <w:pStyle w:val="Listenabsatz"/>
        <w:numPr>
          <w:ilvl w:val="0"/>
          <w:numId w:val="8"/>
        </w:numPr>
        <w:spacing w:after="320"/>
        <w:ind w:left="425" w:hanging="425"/>
      </w:pPr>
      <w:r>
        <w:t>Ich achte auf meine Gedanken</w:t>
      </w:r>
      <w:r w:rsidR="00EF5F24">
        <w:t>.</w:t>
      </w:r>
    </w:p>
    <w:p w14:paraId="518DE174" w14:textId="77777777" w:rsidR="00EF5F24" w:rsidRDefault="00EF5F24" w:rsidP="00EF5F24">
      <w:pPr>
        <w:pStyle w:val="Listenabsatz"/>
        <w:numPr>
          <w:ilvl w:val="0"/>
          <w:numId w:val="8"/>
        </w:numPr>
        <w:spacing w:after="320"/>
        <w:ind w:left="425" w:hanging="425"/>
      </w:pPr>
      <w:r>
        <w:t xml:space="preserve">Ich </w:t>
      </w:r>
      <w:r w:rsidR="00F21236">
        <w:t>verurteile mich nicht. Ich darf ich sein, mit meinen Ecken und Kanten und Wölbungen und Schattierungen.</w:t>
      </w:r>
    </w:p>
    <w:p w14:paraId="6A7E7BFB" w14:textId="77777777" w:rsidR="00EF5F24" w:rsidRDefault="00F21236" w:rsidP="00EF5F24">
      <w:pPr>
        <w:pStyle w:val="Listenabsatz"/>
        <w:numPr>
          <w:ilvl w:val="0"/>
          <w:numId w:val="8"/>
        </w:numPr>
        <w:spacing w:after="320"/>
        <w:ind w:left="425" w:hanging="425"/>
      </w:pPr>
      <w:r>
        <w:t>Ich öffne mich dem Leben und de</w:t>
      </w:r>
      <w:r w:rsidR="00EF5F24">
        <w:t>m</w:t>
      </w:r>
      <w:r>
        <w:t xml:space="preserve"> Menschen gegenüber. </w:t>
      </w:r>
    </w:p>
    <w:p w14:paraId="1CBEE002" w14:textId="495FAEFA" w:rsidR="00EF5F24" w:rsidRDefault="00F21236" w:rsidP="00EF5F24">
      <w:pPr>
        <w:pStyle w:val="Listenabsatz"/>
        <w:numPr>
          <w:ilvl w:val="0"/>
          <w:numId w:val="8"/>
        </w:numPr>
        <w:spacing w:after="320"/>
        <w:ind w:left="425" w:hanging="425"/>
      </w:pPr>
      <w:r>
        <w:t>Ich lade Humor in mein Leben ein</w:t>
      </w:r>
      <w:r w:rsidR="00EF5F24">
        <w:t xml:space="preserve"> und schaue bewusst eine Sendung, die mich zum Lachen bringt</w:t>
      </w:r>
      <w:r>
        <w:t>.</w:t>
      </w:r>
    </w:p>
    <w:p w14:paraId="780A35CE" w14:textId="77777777" w:rsidR="00EF5F24" w:rsidRDefault="00F21236" w:rsidP="00EF5F24">
      <w:pPr>
        <w:pStyle w:val="Listenabsatz"/>
        <w:numPr>
          <w:ilvl w:val="0"/>
          <w:numId w:val="8"/>
        </w:numPr>
        <w:spacing w:after="320"/>
        <w:ind w:left="425" w:hanging="425"/>
      </w:pPr>
      <w:r>
        <w:t>Ich lade meine Energie in der Natur auf.</w:t>
      </w:r>
    </w:p>
    <w:p w14:paraId="2B2E121A" w14:textId="6449A34A" w:rsidR="00EF5F24" w:rsidRDefault="00EF5F24" w:rsidP="00EF5F24">
      <w:pPr>
        <w:pStyle w:val="Listenabsatz"/>
        <w:numPr>
          <w:ilvl w:val="0"/>
          <w:numId w:val="8"/>
        </w:numPr>
        <w:spacing w:after="320"/>
        <w:ind w:left="425" w:hanging="425"/>
      </w:pPr>
      <w:r>
        <w:t>Ich öffne mein Herz für die Schönheit des Lebens und die Liebe.</w:t>
      </w:r>
    </w:p>
    <w:p w14:paraId="19855582" w14:textId="77777777" w:rsidR="00EF5F24" w:rsidRDefault="00EF5F24" w:rsidP="00EF5F24">
      <w:pPr>
        <w:pStyle w:val="Listenabsatz"/>
        <w:spacing w:after="320"/>
        <w:ind w:left="425"/>
      </w:pPr>
    </w:p>
    <w:p w14:paraId="440062FA" w14:textId="77777777" w:rsidR="00EF5F24" w:rsidRDefault="00EF5F24" w:rsidP="00EF5F24">
      <w:pPr>
        <w:pStyle w:val="Listenabsatz"/>
        <w:spacing w:after="320"/>
        <w:ind w:left="425"/>
      </w:pPr>
    </w:p>
    <w:p w14:paraId="7DB77245" w14:textId="77777777" w:rsidR="00EF5F24" w:rsidRDefault="00EF5F24" w:rsidP="00EF5F24">
      <w:pPr>
        <w:pStyle w:val="Listenabsatz"/>
        <w:spacing w:after="320"/>
        <w:ind w:left="425"/>
      </w:pPr>
    </w:p>
    <w:p w14:paraId="29D353DE" w14:textId="77777777" w:rsidR="00F21236" w:rsidRDefault="00F21236" w:rsidP="00F21236">
      <w:pPr>
        <w:pStyle w:val="Listenabsatz"/>
        <w:numPr>
          <w:ilvl w:val="0"/>
          <w:numId w:val="10"/>
        </w:numPr>
        <w:ind w:left="426" w:hanging="426"/>
      </w:pPr>
      <w:r>
        <w:t>Ich gehe offen mit meinen Gefühlen um und zeige die auch. Ich bin wertschätzend mit mir und zeige meine Gefühle respektvoll dem anderen, weil er dadurch eine Gelegenheit bekommt, Nähe zu mir zu empfinden.</w:t>
      </w:r>
    </w:p>
    <w:p w14:paraId="6222754D" w14:textId="77777777" w:rsidR="00F21236" w:rsidRDefault="00F21236" w:rsidP="00F21236">
      <w:pPr>
        <w:pStyle w:val="Listenabsatz"/>
        <w:numPr>
          <w:ilvl w:val="0"/>
          <w:numId w:val="10"/>
        </w:numPr>
        <w:ind w:left="426" w:hanging="426"/>
      </w:pPr>
      <w:r>
        <w:t>Ich überprüfe mein Leben auf Störfaktoren und eliminiere sie.</w:t>
      </w:r>
    </w:p>
    <w:p w14:paraId="0F2C820A" w14:textId="77777777" w:rsidR="00EF5F24" w:rsidRDefault="00F21236" w:rsidP="00EF5F24">
      <w:pPr>
        <w:pStyle w:val="Listenabsatz"/>
        <w:numPr>
          <w:ilvl w:val="0"/>
          <w:numId w:val="10"/>
        </w:numPr>
        <w:ind w:left="426" w:hanging="426"/>
      </w:pPr>
      <w:r>
        <w:t>Ich bin dankbar</w:t>
      </w:r>
      <w:r w:rsidR="001572A2" w:rsidRPr="001572A2">
        <w:t xml:space="preserve"> </w:t>
      </w:r>
      <w:r w:rsidR="001572A2">
        <w:t>und erfreue mich auch an den kleinen Dingen im Leben.</w:t>
      </w:r>
    </w:p>
    <w:p w14:paraId="3352D8C1" w14:textId="3ABF1D91" w:rsidR="00EF5F24" w:rsidRDefault="00EF5F24" w:rsidP="00EF5F24">
      <w:pPr>
        <w:pStyle w:val="Listenabsatz"/>
        <w:numPr>
          <w:ilvl w:val="0"/>
          <w:numId w:val="10"/>
        </w:numPr>
        <w:ind w:left="426" w:hanging="426"/>
      </w:pPr>
      <w:r>
        <w:t>Ich lasse mich durch laute, beschwingende Musik beflügeln.</w:t>
      </w:r>
    </w:p>
    <w:p w14:paraId="50DE15B9" w14:textId="21DAC189" w:rsidR="00EF5F24" w:rsidRDefault="00EF5F24" w:rsidP="00EF5F24">
      <w:pPr>
        <w:pStyle w:val="Listenabsatz"/>
        <w:numPr>
          <w:ilvl w:val="0"/>
          <w:numId w:val="10"/>
        </w:numPr>
        <w:ind w:left="426" w:hanging="426"/>
      </w:pPr>
      <w:r>
        <w:t>Und so weiter…</w:t>
      </w:r>
    </w:p>
    <w:p w14:paraId="7647DE43" w14:textId="77777777" w:rsidR="00E5513D" w:rsidRDefault="00E5513D" w:rsidP="00E5513D">
      <w:pPr>
        <w:pStyle w:val="Listenabsatz"/>
        <w:ind w:left="426"/>
      </w:pPr>
    </w:p>
    <w:p w14:paraId="17C95621" w14:textId="77777777" w:rsidR="001572A2" w:rsidRDefault="001572A2" w:rsidP="001572A2">
      <w:pPr>
        <w:pStyle w:val="Listenabsatz"/>
        <w:ind w:left="426"/>
      </w:pPr>
    </w:p>
    <w:sectPr w:rsidR="001572A2" w:rsidSect="00E5513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teni">
    <w:panose1 w:val="02000505000000020004"/>
    <w:charset w:val="00"/>
    <w:family w:val="modern"/>
    <w:notTrueType/>
    <w:pitch w:val="variable"/>
    <w:sig w:usb0="80000027" w:usb1="1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9E5"/>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1773F"/>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E130D"/>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082283"/>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B678D"/>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160F95"/>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445515"/>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117CC9"/>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A215F8"/>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DF206A"/>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C37966"/>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2C0CB2"/>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C63832"/>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E270F2"/>
    <w:multiLevelType w:val="hybridMultilevel"/>
    <w:tmpl w:val="835E1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6"/>
  </w:num>
  <w:num w:numId="6">
    <w:abstractNumId w:val="5"/>
  </w:num>
  <w:num w:numId="7">
    <w:abstractNumId w:val="7"/>
  </w:num>
  <w:num w:numId="8">
    <w:abstractNumId w:val="3"/>
  </w:num>
  <w:num w:numId="9">
    <w:abstractNumId w:val="11"/>
  </w:num>
  <w:num w:numId="10">
    <w:abstractNumId w:val="13"/>
  </w:num>
  <w:num w:numId="11">
    <w:abstractNumId w:val="0"/>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7F"/>
    <w:rsid w:val="00017A80"/>
    <w:rsid w:val="001572A2"/>
    <w:rsid w:val="001964FC"/>
    <w:rsid w:val="001A313E"/>
    <w:rsid w:val="002036BB"/>
    <w:rsid w:val="0020560E"/>
    <w:rsid w:val="00367DEA"/>
    <w:rsid w:val="0043788C"/>
    <w:rsid w:val="00455A17"/>
    <w:rsid w:val="00474F35"/>
    <w:rsid w:val="00502537"/>
    <w:rsid w:val="0053317F"/>
    <w:rsid w:val="005B2773"/>
    <w:rsid w:val="005E43F9"/>
    <w:rsid w:val="0068328C"/>
    <w:rsid w:val="0069170B"/>
    <w:rsid w:val="006C5401"/>
    <w:rsid w:val="00713912"/>
    <w:rsid w:val="00725206"/>
    <w:rsid w:val="00746F04"/>
    <w:rsid w:val="00747015"/>
    <w:rsid w:val="00783901"/>
    <w:rsid w:val="007B5665"/>
    <w:rsid w:val="007C7FA2"/>
    <w:rsid w:val="008478C5"/>
    <w:rsid w:val="00922CCF"/>
    <w:rsid w:val="00937D11"/>
    <w:rsid w:val="009A4E4A"/>
    <w:rsid w:val="00A42440"/>
    <w:rsid w:val="00AF3FAA"/>
    <w:rsid w:val="00B4689B"/>
    <w:rsid w:val="00D13148"/>
    <w:rsid w:val="00D26FDB"/>
    <w:rsid w:val="00D74BEA"/>
    <w:rsid w:val="00DA711E"/>
    <w:rsid w:val="00E10307"/>
    <w:rsid w:val="00E13C84"/>
    <w:rsid w:val="00E34B6F"/>
    <w:rsid w:val="00E5513D"/>
    <w:rsid w:val="00ED7566"/>
    <w:rsid w:val="00EE2D52"/>
    <w:rsid w:val="00EF5679"/>
    <w:rsid w:val="00EF5F24"/>
    <w:rsid w:val="00F00E18"/>
    <w:rsid w:val="00F212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1190"/>
  <w15:chartTrackingRefBased/>
  <w15:docId w15:val="{1923C94B-50CA-400B-92E6-8BCCC920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rita.limacher@gmail.com</dc:creator>
  <cp:keywords/>
  <dc:description/>
  <cp:lastModifiedBy>rita.limacher@gmail.com</cp:lastModifiedBy>
  <cp:revision>37</cp:revision>
  <cp:lastPrinted>2021-01-26T13:41:00Z</cp:lastPrinted>
  <dcterms:created xsi:type="dcterms:W3CDTF">2021-01-15T21:04:00Z</dcterms:created>
  <dcterms:modified xsi:type="dcterms:W3CDTF">2021-03-14T15:38:00Z</dcterms:modified>
</cp:coreProperties>
</file>